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2AD4815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sdt>
                  <w:sdtPr>
                    <w:rPr>
                      <w:rFonts w:eastAsia="Arial Unicode MS"/>
                      <w:sz w:val="18"/>
                      <w:szCs w:val="18"/>
                      <w:highlight w:val="lightGray"/>
                    </w:rPr>
                    <w:id w:val="-1758589112"/>
                    <w:placeholder>
                      <w:docPart w:val="D4132D1F8264455BA35F64657DF5D20A"/>
                    </w:placeholder>
                  </w:sdtPr>
                  <w:sdtContent>
                    <w:r w:rsidR="00537A6B" w:rsidRPr="00CD4479">
                      <w:rPr>
                        <w:rFonts w:eastAsia="Arial Unicode MS"/>
                        <w:sz w:val="18"/>
                        <w:szCs w:val="18"/>
                      </w:rPr>
                      <w:t>(PU-</w:t>
                    </w:r>
                    <w:r w:rsidR="00537A6B">
                      <w:rPr>
                        <w:rFonts w:eastAsia="Arial Unicode MS"/>
                        <w:sz w:val="18"/>
                        <w:szCs w:val="18"/>
                      </w:rPr>
                      <w:t>13094</w:t>
                    </w:r>
                    <w:r w:rsidR="00537A6B" w:rsidRPr="00CD4479">
                      <w:rPr>
                        <w:rFonts w:eastAsia="Arial Unicode MS"/>
                        <w:sz w:val="18"/>
                        <w:szCs w:val="18"/>
                      </w:rPr>
                      <w:t>/24) [ITP24] Smūgio slopintuvai</w:t>
                    </w:r>
                    <w:r w:rsidR="00537A6B">
                      <w:rPr>
                        <w:rFonts w:eastAsia="Arial Unicode MS"/>
                        <w:sz w:val="18"/>
                        <w:szCs w:val="18"/>
                      </w:rPr>
                      <w:t xml:space="preserve"> </w:t>
                    </w:r>
                    <w:r w:rsidR="00537A6B" w:rsidRPr="00537A6B">
                      <w:rPr>
                        <w:rFonts w:eastAsia="Arial Unicode MS"/>
                        <w:i/>
                        <w:iCs/>
                        <w:sz w:val="18"/>
                        <w:szCs w:val="18"/>
                      </w:rPr>
                      <w:t>([nurodyti pirkimo dalį])</w:t>
                    </w:r>
                  </w:sdtContent>
                </w:sdt>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11FF5C8A" w:rsidR="00963BF6" w:rsidRPr="00EE08AA" w:rsidRDefault="00B5553C" w:rsidP="00B4433B">
            <w:pPr>
              <w:jc w:val="center"/>
              <w:rPr>
                <w:kern w:val="2"/>
                <w:sz w:val="18"/>
                <w:szCs w:val="18"/>
              </w:rPr>
            </w:pPr>
            <w:r w:rsidRPr="00EE08AA">
              <w:rPr>
                <w:kern w:val="2"/>
                <w:sz w:val="18"/>
                <w:szCs w:val="18"/>
              </w:rPr>
              <w:t>202</w:t>
            </w:r>
            <w:r w:rsidR="00537A6B">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3ACD208A" w:rsidR="00963BF6" w:rsidRPr="00537A6B"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537A6B">
        <w:trPr>
          <w:trHeight w:val="618"/>
        </w:trPr>
        <w:tc>
          <w:tcPr>
            <w:tcW w:w="2704" w:type="dxa"/>
            <w:gridSpan w:val="2"/>
          </w:tcPr>
          <w:p w14:paraId="63EBE094" w14:textId="6D00ABEA" w:rsidR="00963BF6" w:rsidRPr="00537A6B" w:rsidRDefault="00EA20F3">
            <w:pPr>
              <w:rPr>
                <w:b/>
                <w:bCs/>
                <w:kern w:val="2"/>
                <w:sz w:val="18"/>
                <w:szCs w:val="18"/>
              </w:rPr>
            </w:pPr>
            <w:r w:rsidRPr="00EE08AA">
              <w:rPr>
                <w:b/>
                <w:bCs/>
                <w:kern w:val="2"/>
                <w:sz w:val="18"/>
                <w:szCs w:val="18"/>
              </w:rPr>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78" w:type="dxa"/>
          </w:tcPr>
          <w:p w14:paraId="05FFF376" w14:textId="5C2C536C" w:rsidR="00DE3086" w:rsidRPr="00537A6B" w:rsidRDefault="00EA20F3" w:rsidP="00537A6B">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03BB622" w14:textId="59AD3C73" w:rsidR="00963BF6" w:rsidRPr="00537A6B" w:rsidRDefault="00EA20F3" w:rsidP="00537A6B">
            <w:pPr>
              <w:rPr>
                <w:iCs/>
                <w:kern w:val="2"/>
                <w:sz w:val="18"/>
                <w:szCs w:val="18"/>
              </w:rPr>
            </w:pPr>
            <w:r w:rsidRPr="00EE08AA">
              <w:rPr>
                <w:iCs/>
                <w:kern w:val="2"/>
                <w:sz w:val="18"/>
                <w:szCs w:val="18"/>
              </w:rPr>
              <w:t>Netaikoma</w:t>
            </w: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0218433A" w14:textId="7FC7ED53" w:rsidR="00D61052" w:rsidRPr="00EE08AA" w:rsidRDefault="00D61052" w:rsidP="00537A6B">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w:t>
            </w: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6BABBF58" w14:textId="33E87F77" w:rsidR="00D17D62" w:rsidRPr="00EE08AA" w:rsidRDefault="00EA20F3" w:rsidP="00537A6B">
            <w:pPr>
              <w:jc w:val="both"/>
              <w:rPr>
                <w:kern w:val="2"/>
                <w:sz w:val="18"/>
                <w:szCs w:val="18"/>
              </w:rPr>
            </w:pPr>
            <w:r w:rsidRPr="00EE08AA">
              <w:rPr>
                <w:kern w:val="2"/>
                <w:sz w:val="18"/>
                <w:szCs w:val="18"/>
              </w:rPr>
              <w:t>Netaikoma</w:t>
            </w: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619BDDA4"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E1E89C9" w14:textId="3392DA29" w:rsidR="00963BF6" w:rsidRPr="00537A6B" w:rsidRDefault="00EA20F3" w:rsidP="00537A6B">
            <w:pPr>
              <w:jc w:val="both"/>
              <w:rPr>
                <w:kern w:val="2"/>
                <w:sz w:val="18"/>
                <w:szCs w:val="18"/>
              </w:rPr>
            </w:pPr>
            <w:r w:rsidRPr="00EE08AA">
              <w:rPr>
                <w:kern w:val="2"/>
                <w:sz w:val="18"/>
                <w:szCs w:val="18"/>
              </w:rPr>
              <w:t>Fiksuotos kainos kainodara</w:t>
            </w:r>
          </w:p>
        </w:tc>
      </w:tr>
      <w:tr w:rsidR="00963BF6" w:rsidRPr="00EE08AA" w14:paraId="66325A5A" w14:textId="77777777">
        <w:trPr>
          <w:trHeight w:val="300"/>
        </w:trPr>
        <w:tc>
          <w:tcPr>
            <w:tcW w:w="2704" w:type="dxa"/>
            <w:gridSpan w:val="2"/>
          </w:tcPr>
          <w:p w14:paraId="713743E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31027821" w14:textId="77777777" w:rsidR="00963BF6" w:rsidRPr="00EE08AA" w:rsidRDefault="00963BF6">
            <w:pPr>
              <w:rPr>
                <w:b/>
                <w:bCs/>
                <w:kern w:val="2"/>
                <w:sz w:val="18"/>
                <w:szCs w:val="18"/>
              </w:rPr>
            </w:pPr>
          </w:p>
        </w:tc>
        <w:tc>
          <w:tcPr>
            <w:tcW w:w="6778"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61094FD7"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xml:space="preserve">. </w:t>
            </w:r>
            <w:r w:rsidR="002918DE">
              <w:rPr>
                <w:kern w:val="2"/>
                <w:sz w:val="18"/>
                <w:szCs w:val="18"/>
              </w:rPr>
              <w:t>netaikoma;</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1C7F3AA3"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18782625" w14:textId="77777777" w:rsidR="00963BF6" w:rsidRPr="00EE08AA" w:rsidRDefault="00EA20F3">
            <w:pPr>
              <w:rPr>
                <w:kern w:val="2"/>
                <w:sz w:val="18"/>
                <w:szCs w:val="18"/>
              </w:rPr>
            </w:pPr>
            <w:r w:rsidRPr="00EE08AA">
              <w:rPr>
                <w:kern w:val="2"/>
                <w:sz w:val="18"/>
                <w:szCs w:val="18"/>
              </w:rPr>
              <w:t>Netaikoma</w:t>
            </w:r>
          </w:p>
          <w:p w14:paraId="78162895" w14:textId="2EE94E71" w:rsidR="006A6048" w:rsidRPr="00EE08AA" w:rsidRDefault="006A6048" w:rsidP="008F21C6">
            <w:pPr>
              <w:spacing w:line="276" w:lineRule="auto"/>
              <w:jc w:val="both"/>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195A339F" w14:textId="52E1C6BA" w:rsidR="00BB6C32" w:rsidRPr="00EE08AA" w:rsidRDefault="00EA20F3" w:rsidP="00675D61">
            <w:pPr>
              <w:rPr>
                <w:kern w:val="2"/>
                <w:sz w:val="18"/>
                <w:szCs w:val="18"/>
              </w:rPr>
            </w:pPr>
            <w:r w:rsidRPr="00EE08AA">
              <w:rPr>
                <w:kern w:val="2"/>
                <w:sz w:val="18"/>
                <w:szCs w:val="18"/>
              </w:rPr>
              <w:t>Netaikoma</w:t>
            </w: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lastRenderedPageBreak/>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6C22CDE9" w:rsidR="00963BF6" w:rsidRPr="0019678C" w:rsidRDefault="00EA20F3" w:rsidP="00111363">
            <w:pPr>
              <w:jc w:val="both"/>
              <w:rPr>
                <w:kern w:val="2"/>
                <w:sz w:val="18"/>
                <w:szCs w:val="18"/>
                <w:shd w:val="clear" w:color="auto" w:fill="FFFFFF"/>
              </w:rPr>
            </w:pPr>
            <w:r w:rsidRPr="0019678C">
              <w:rPr>
                <w:kern w:val="2"/>
                <w:sz w:val="18"/>
                <w:szCs w:val="18"/>
                <w:shd w:val="clear" w:color="auto" w:fill="FFFFFF"/>
              </w:rPr>
              <w:t>Apmokėjimo sąlygos</w:t>
            </w:r>
            <w:r w:rsidR="0019678C" w:rsidRPr="0019678C">
              <w:rPr>
                <w:kern w:val="2"/>
                <w:sz w:val="18"/>
                <w:szCs w:val="18"/>
                <w:shd w:val="clear" w:color="auto" w:fill="FFFFFF"/>
              </w:rPr>
              <w:t>:</w:t>
            </w:r>
            <w:r w:rsidRPr="0019678C">
              <w:rPr>
                <w:kern w:val="2"/>
                <w:sz w:val="18"/>
                <w:szCs w:val="18"/>
                <w:shd w:val="clear" w:color="auto" w:fill="FFFFFF"/>
              </w:rPr>
              <w:t xml:space="preserve"> įvykdžius visus sutartinius įsipareigojimus, sumokama visa Sutarties kaina</w:t>
            </w:r>
            <w:r w:rsidR="0019678C" w:rsidRPr="0019678C">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lastRenderedPageBreak/>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515F40C"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007B2231" w14:textId="22D084ED" w:rsidR="00A66654" w:rsidRPr="00EE08AA" w:rsidRDefault="00EA20F3" w:rsidP="0019678C">
            <w:pPr>
              <w:rPr>
                <w:kern w:val="2"/>
                <w:sz w:val="18"/>
                <w:szCs w:val="18"/>
              </w:rPr>
            </w:pPr>
            <w:r w:rsidRPr="00EE08AA">
              <w:rPr>
                <w:kern w:val="2"/>
                <w:sz w:val="18"/>
                <w:szCs w:val="18"/>
              </w:rPr>
              <w:t>Netaikoma</w:t>
            </w: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lastRenderedPageBreak/>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3660A10E" w14:textId="00FA7113" w:rsidR="00AD294B" w:rsidRPr="00EE08AA" w:rsidRDefault="00AD294B" w:rsidP="00B4433B">
            <w:pPr>
              <w:jc w:val="both"/>
              <w:rPr>
                <w:kern w:val="2"/>
                <w:sz w:val="18"/>
                <w:szCs w:val="18"/>
              </w:rPr>
            </w:pPr>
            <w:r w:rsidRPr="00EE08AA">
              <w:rPr>
                <w:color w:val="FF0000"/>
                <w:kern w:val="2"/>
                <w:sz w:val="18"/>
                <w:szCs w:val="18"/>
              </w:rPr>
              <w:t>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w:t>
            </w:r>
            <w:r w:rsidR="0019678C">
              <w:rPr>
                <w:color w:val="FF0000"/>
                <w:kern w:val="2"/>
                <w:sz w:val="18"/>
                <w:szCs w:val="18"/>
              </w:rPr>
              <w:t>.</w:t>
            </w:r>
          </w:p>
          <w:p w14:paraId="55643F42" w14:textId="77777777" w:rsidR="00AD294B" w:rsidRPr="00EE08AA" w:rsidRDefault="00AD294B">
            <w:pPr>
              <w:spacing w:line="257" w:lineRule="auto"/>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 xml:space="preserve">Aplinkos apsaugos vadybos priemonių </w:t>
            </w:r>
            <w:r w:rsidR="00253D20" w:rsidRPr="00EE08AA">
              <w:rPr>
                <w:b/>
                <w:bCs/>
                <w:kern w:val="2"/>
                <w:sz w:val="18"/>
                <w:szCs w:val="18"/>
              </w:rPr>
              <w:lastRenderedPageBreak/>
              <w:t>užtikrinimas Sutarties vykdymo metu</w:t>
            </w:r>
          </w:p>
        </w:tc>
        <w:tc>
          <w:tcPr>
            <w:tcW w:w="6793" w:type="dxa"/>
            <w:gridSpan w:val="2"/>
          </w:tcPr>
          <w:p w14:paraId="3F056581" w14:textId="2E473876" w:rsidR="00DA02D9" w:rsidRPr="00EE08AA" w:rsidRDefault="00253D20" w:rsidP="00B4433B">
            <w:pPr>
              <w:jc w:val="both"/>
              <w:rPr>
                <w:color w:val="000000"/>
                <w:kern w:val="2"/>
                <w:sz w:val="18"/>
                <w:szCs w:val="18"/>
                <w:shd w:val="clear" w:color="auto" w:fill="FFFFFF"/>
              </w:rPr>
            </w:pPr>
            <w:r w:rsidRPr="00EE08AA">
              <w:rPr>
                <w:color w:val="000000"/>
                <w:kern w:val="2"/>
                <w:sz w:val="18"/>
                <w:szCs w:val="18"/>
                <w:shd w:val="clear" w:color="auto" w:fill="FFFFFF"/>
              </w:rPr>
              <w:lastRenderedPageBreak/>
              <w:t>Netaikoma</w:t>
            </w: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76448F52"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2A4FA3" w:rsidRPr="002A4FA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7A435" w14:textId="77777777" w:rsidR="00155235" w:rsidRDefault="00155235">
      <w:pPr>
        <w:rPr>
          <w:sz w:val="20"/>
        </w:rPr>
      </w:pPr>
      <w:r>
        <w:rPr>
          <w:sz w:val="20"/>
        </w:rPr>
        <w:separator/>
      </w:r>
    </w:p>
  </w:endnote>
  <w:endnote w:type="continuationSeparator" w:id="0">
    <w:p w14:paraId="123162B8" w14:textId="77777777" w:rsidR="00155235" w:rsidRDefault="00155235">
      <w:pPr>
        <w:rPr>
          <w:sz w:val="20"/>
        </w:rPr>
      </w:pPr>
      <w:r>
        <w:rPr>
          <w:sz w:val="20"/>
        </w:rPr>
        <w:continuationSeparator/>
      </w:r>
    </w:p>
  </w:endnote>
  <w:endnote w:type="continuationNotice" w:id="1">
    <w:p w14:paraId="4FB45628" w14:textId="77777777" w:rsidR="00155235" w:rsidRDefault="001552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7D146" w14:textId="77777777" w:rsidR="00155235" w:rsidRDefault="00155235">
      <w:pPr>
        <w:rPr>
          <w:sz w:val="20"/>
        </w:rPr>
      </w:pPr>
      <w:r>
        <w:rPr>
          <w:sz w:val="20"/>
        </w:rPr>
        <w:separator/>
      </w:r>
    </w:p>
  </w:footnote>
  <w:footnote w:type="continuationSeparator" w:id="0">
    <w:p w14:paraId="1DC9F161" w14:textId="77777777" w:rsidR="00155235" w:rsidRDefault="00155235">
      <w:pPr>
        <w:rPr>
          <w:sz w:val="20"/>
        </w:rPr>
      </w:pPr>
      <w:r>
        <w:rPr>
          <w:sz w:val="20"/>
        </w:rPr>
        <w:continuationSeparator/>
      </w:r>
    </w:p>
  </w:footnote>
  <w:footnote w:type="continuationNotice" w:id="1">
    <w:p w14:paraId="4A366EB8" w14:textId="77777777" w:rsidR="00155235" w:rsidRDefault="001552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3" w:name="_Hlk62550716"/>
  </w:p>
  <w:bookmarkEnd w:id="3"/>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4EDE"/>
    <w:rsid w:val="000B0620"/>
    <w:rsid w:val="000B2598"/>
    <w:rsid w:val="000F26C1"/>
    <w:rsid w:val="000F7FA6"/>
    <w:rsid w:val="0010458B"/>
    <w:rsid w:val="00111363"/>
    <w:rsid w:val="00111EE3"/>
    <w:rsid w:val="001304B7"/>
    <w:rsid w:val="00141AAE"/>
    <w:rsid w:val="00155235"/>
    <w:rsid w:val="00172683"/>
    <w:rsid w:val="001766AE"/>
    <w:rsid w:val="0019678C"/>
    <w:rsid w:val="001D794E"/>
    <w:rsid w:val="00204DD0"/>
    <w:rsid w:val="002107E4"/>
    <w:rsid w:val="00241B71"/>
    <w:rsid w:val="00253D20"/>
    <w:rsid w:val="00273F41"/>
    <w:rsid w:val="00276DE9"/>
    <w:rsid w:val="00283C20"/>
    <w:rsid w:val="002918DE"/>
    <w:rsid w:val="002923D1"/>
    <w:rsid w:val="00296270"/>
    <w:rsid w:val="002A4FA3"/>
    <w:rsid w:val="002B7517"/>
    <w:rsid w:val="002D55F8"/>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37A6B"/>
    <w:rsid w:val="005456B8"/>
    <w:rsid w:val="00581B54"/>
    <w:rsid w:val="005D1417"/>
    <w:rsid w:val="005D3BB2"/>
    <w:rsid w:val="005E4F35"/>
    <w:rsid w:val="005E61E8"/>
    <w:rsid w:val="00631C59"/>
    <w:rsid w:val="0063235D"/>
    <w:rsid w:val="006351E3"/>
    <w:rsid w:val="0063658A"/>
    <w:rsid w:val="0065081A"/>
    <w:rsid w:val="00665A90"/>
    <w:rsid w:val="00666E6A"/>
    <w:rsid w:val="00671125"/>
    <w:rsid w:val="00675D61"/>
    <w:rsid w:val="00684398"/>
    <w:rsid w:val="00691F44"/>
    <w:rsid w:val="006951D9"/>
    <w:rsid w:val="00696497"/>
    <w:rsid w:val="006A0AC6"/>
    <w:rsid w:val="006A6048"/>
    <w:rsid w:val="006A7066"/>
    <w:rsid w:val="006E1A31"/>
    <w:rsid w:val="0070218A"/>
    <w:rsid w:val="00771066"/>
    <w:rsid w:val="007768B5"/>
    <w:rsid w:val="00795902"/>
    <w:rsid w:val="007D43A2"/>
    <w:rsid w:val="007E7F78"/>
    <w:rsid w:val="008417DC"/>
    <w:rsid w:val="0084781B"/>
    <w:rsid w:val="00853818"/>
    <w:rsid w:val="00855A86"/>
    <w:rsid w:val="00861E39"/>
    <w:rsid w:val="00885C72"/>
    <w:rsid w:val="008949F5"/>
    <w:rsid w:val="008C2003"/>
    <w:rsid w:val="008D3EBA"/>
    <w:rsid w:val="008F21C6"/>
    <w:rsid w:val="00926336"/>
    <w:rsid w:val="009311B0"/>
    <w:rsid w:val="00963BF6"/>
    <w:rsid w:val="009744E8"/>
    <w:rsid w:val="00994ECD"/>
    <w:rsid w:val="009A7B17"/>
    <w:rsid w:val="009B3112"/>
    <w:rsid w:val="009B6D3C"/>
    <w:rsid w:val="009D707F"/>
    <w:rsid w:val="009E4E38"/>
    <w:rsid w:val="00A41948"/>
    <w:rsid w:val="00A66654"/>
    <w:rsid w:val="00A761EF"/>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510BD"/>
    <w:rsid w:val="00E71D16"/>
    <w:rsid w:val="00E7758A"/>
    <w:rsid w:val="00E9296C"/>
    <w:rsid w:val="00E92B49"/>
    <w:rsid w:val="00E95805"/>
    <w:rsid w:val="00EA10F4"/>
    <w:rsid w:val="00EA20F3"/>
    <w:rsid w:val="00EC54AF"/>
    <w:rsid w:val="00ED64E4"/>
    <w:rsid w:val="00EE08AA"/>
    <w:rsid w:val="00EE0AA6"/>
    <w:rsid w:val="00EF670B"/>
    <w:rsid w:val="00F149C5"/>
    <w:rsid w:val="00F16E87"/>
    <w:rsid w:val="00F17E4C"/>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D4132D1F8264455BA35F64657DF5D20A"/>
        <w:category>
          <w:name w:val="Bendrosios nuostatos"/>
          <w:gallery w:val="placeholder"/>
        </w:category>
        <w:types>
          <w:type w:val="bbPlcHdr"/>
        </w:types>
        <w:behaviors>
          <w:behavior w:val="content"/>
        </w:behaviors>
        <w:guid w:val="{0A1CEB09-23CF-41F3-9FFF-51302E6CDEF6}"/>
      </w:docPartPr>
      <w:docPartBody>
        <w:p w:rsidR="007D2E63" w:rsidRDefault="008F32B0" w:rsidP="008F32B0">
          <w:pPr>
            <w:pStyle w:val="D4132D1F8264455BA35F64657DF5D20A"/>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304B7"/>
    <w:rsid w:val="00145FD0"/>
    <w:rsid w:val="002477F7"/>
    <w:rsid w:val="00282838"/>
    <w:rsid w:val="00290853"/>
    <w:rsid w:val="00297B72"/>
    <w:rsid w:val="002D5A4E"/>
    <w:rsid w:val="0030153F"/>
    <w:rsid w:val="0038537F"/>
    <w:rsid w:val="00445C6B"/>
    <w:rsid w:val="004A34DA"/>
    <w:rsid w:val="00513D19"/>
    <w:rsid w:val="005148F9"/>
    <w:rsid w:val="005456B8"/>
    <w:rsid w:val="00560FC7"/>
    <w:rsid w:val="005A2F3A"/>
    <w:rsid w:val="005D6988"/>
    <w:rsid w:val="00703E43"/>
    <w:rsid w:val="00746B32"/>
    <w:rsid w:val="007A3C34"/>
    <w:rsid w:val="007C503E"/>
    <w:rsid w:val="007D2E63"/>
    <w:rsid w:val="00887155"/>
    <w:rsid w:val="008A5B89"/>
    <w:rsid w:val="008C1006"/>
    <w:rsid w:val="008F0CCD"/>
    <w:rsid w:val="008F32B0"/>
    <w:rsid w:val="009866CC"/>
    <w:rsid w:val="009C0874"/>
    <w:rsid w:val="009C52C2"/>
    <w:rsid w:val="00A11729"/>
    <w:rsid w:val="00A179DF"/>
    <w:rsid w:val="00A476A6"/>
    <w:rsid w:val="00A761EF"/>
    <w:rsid w:val="00A930F8"/>
    <w:rsid w:val="00AB077D"/>
    <w:rsid w:val="00B16261"/>
    <w:rsid w:val="00B767BF"/>
    <w:rsid w:val="00C90C25"/>
    <w:rsid w:val="00CD2F63"/>
    <w:rsid w:val="00CF7AE5"/>
    <w:rsid w:val="00D01A38"/>
    <w:rsid w:val="00D6472A"/>
    <w:rsid w:val="00D74E0B"/>
    <w:rsid w:val="00DB049E"/>
    <w:rsid w:val="00DD0F16"/>
    <w:rsid w:val="00DD2582"/>
    <w:rsid w:val="00DD38F6"/>
    <w:rsid w:val="00EB7F93"/>
    <w:rsid w:val="00F149C5"/>
    <w:rsid w:val="00F16E87"/>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32B0"/>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 w:type="paragraph" w:customStyle="1" w:styleId="D4132D1F8264455BA35F64657DF5D20A">
    <w:name w:val="D4132D1F8264455BA35F64657DF5D20A"/>
    <w:rsid w:val="008F3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4.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9251</Words>
  <Characters>5274</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14497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Guzelis</cp:lastModifiedBy>
  <cp:revision>7</cp:revision>
  <cp:lastPrinted>2017-06-29T13:42:00Z</cp:lastPrinted>
  <dcterms:created xsi:type="dcterms:W3CDTF">2024-12-20T08:24:00Z</dcterms:created>
  <dcterms:modified xsi:type="dcterms:W3CDTF">2024-12-23T07:49:00Z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